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40" w:rsidRP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A2940">
        <w:rPr>
          <w:rFonts w:ascii="Times New Roman" w:hAnsi="Times New Roman" w:cs="Times New Roman"/>
          <w:sz w:val="28"/>
          <w:szCs w:val="28"/>
        </w:rPr>
        <w:t>Witaminczi</w:t>
      </w:r>
    </w:p>
    <w:p w:rsidR="00EA2940" w:rsidRP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A2940" w:rsidRP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A2940">
        <w:rPr>
          <w:rFonts w:ascii="Times New Roman" w:hAnsi="Times New Roman" w:cs="Times New Roman"/>
          <w:sz w:val="28"/>
          <w:szCs w:val="28"/>
        </w:rPr>
        <w:t>Muzyka, słowa i tłumaczenie z kaszubskiego: Tomasz Fopke</w:t>
      </w:r>
    </w:p>
    <w:p w:rsidR="00EA2940" w:rsidRP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A2940" w:rsidRP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A2940">
        <w:rPr>
          <w:rFonts w:ascii="Times New Roman" w:hAnsi="Times New Roman" w:cs="Times New Roman"/>
          <w:sz w:val="28"/>
          <w:szCs w:val="28"/>
        </w:rPr>
        <w:t>Witaminków mie je trzeba</w:t>
      </w:r>
    </w:p>
    <w:p w:rsidR="00EA2940" w:rsidRP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A2940">
        <w:rPr>
          <w:rFonts w:ascii="Times New Roman" w:hAnsi="Times New Roman" w:cs="Times New Roman"/>
          <w:sz w:val="28"/>
          <w:szCs w:val="28"/>
        </w:rPr>
        <w:t>Temù prawie jém warzëwa:</w:t>
      </w:r>
    </w:p>
    <w:p w:rsidR="00EA2940" w:rsidRP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A2940" w:rsidRP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A2940">
        <w:rPr>
          <w:rFonts w:ascii="Times New Roman" w:hAnsi="Times New Roman" w:cs="Times New Roman"/>
          <w:sz w:val="28"/>
          <w:szCs w:val="28"/>
        </w:rPr>
        <w:t>Bùlwë, czwikłã a marchewkã,</w:t>
      </w:r>
      <w:r w:rsidRPr="00EA2940">
        <w:rPr>
          <w:rFonts w:ascii="Times New Roman" w:hAnsi="Times New Roman" w:cs="Times New Roman"/>
          <w:sz w:val="28"/>
          <w:szCs w:val="28"/>
        </w:rPr>
        <w:br/>
        <w:t xml:space="preserve">Kapùstã, i groch, piotrëszkã, </w:t>
      </w:r>
    </w:p>
    <w:p w:rsidR="00EA2940" w:rsidRP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A2940">
        <w:rPr>
          <w:rFonts w:ascii="Times New Roman" w:hAnsi="Times New Roman" w:cs="Times New Roman"/>
          <w:sz w:val="28"/>
          <w:szCs w:val="28"/>
        </w:rPr>
        <w:t>Seler, wrëk, dil, rzepë pół</w:t>
      </w:r>
    </w:p>
    <w:p w:rsidR="00EA2940" w:rsidRP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A2940">
        <w:rPr>
          <w:rFonts w:ascii="Times New Roman" w:hAnsi="Times New Roman" w:cs="Times New Roman"/>
          <w:sz w:val="28"/>
          <w:szCs w:val="28"/>
        </w:rPr>
        <w:t>Nade wszetkò: szabelbón!</w:t>
      </w:r>
    </w:p>
    <w:p w:rsidR="00EA2940" w:rsidRP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A2940" w:rsidRP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A2940">
        <w:rPr>
          <w:rFonts w:ascii="Times New Roman" w:hAnsi="Times New Roman" w:cs="Times New Roman"/>
          <w:sz w:val="28"/>
          <w:szCs w:val="28"/>
        </w:rPr>
        <w:t>Witaminków całô mita,</w:t>
      </w:r>
    </w:p>
    <w:p w:rsidR="00EA2940" w:rsidRP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A2940">
        <w:rPr>
          <w:rFonts w:ascii="Times New Roman" w:hAnsi="Times New Roman" w:cs="Times New Roman"/>
          <w:sz w:val="28"/>
          <w:szCs w:val="28"/>
        </w:rPr>
        <w:t>Bãdze z nich smacznëchnô zupa:</w:t>
      </w:r>
    </w:p>
    <w:p w:rsidR="00EA2940" w:rsidRP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A2940" w:rsidRP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A2940">
        <w:rPr>
          <w:rFonts w:ascii="Times New Roman" w:hAnsi="Times New Roman" w:cs="Times New Roman"/>
          <w:sz w:val="28"/>
          <w:szCs w:val="28"/>
        </w:rPr>
        <w:t>Bùlwë, czwikłã a marchewkã,</w:t>
      </w:r>
      <w:r w:rsidRPr="00EA2940">
        <w:rPr>
          <w:rFonts w:ascii="Times New Roman" w:hAnsi="Times New Roman" w:cs="Times New Roman"/>
          <w:sz w:val="28"/>
          <w:szCs w:val="28"/>
        </w:rPr>
        <w:br/>
        <w:t xml:space="preserve">Kapùstã, i groch, piotrëszkã, </w:t>
      </w:r>
    </w:p>
    <w:p w:rsidR="00EA2940" w:rsidRP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A2940">
        <w:rPr>
          <w:rFonts w:ascii="Times New Roman" w:hAnsi="Times New Roman" w:cs="Times New Roman"/>
          <w:sz w:val="28"/>
          <w:szCs w:val="28"/>
        </w:rPr>
        <w:t>Seler, wrëk, dil, rzepë pół</w:t>
      </w:r>
    </w:p>
    <w:p w:rsidR="00EA2940" w:rsidRP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A2940">
        <w:rPr>
          <w:rFonts w:ascii="Times New Roman" w:hAnsi="Times New Roman" w:cs="Times New Roman"/>
          <w:sz w:val="28"/>
          <w:szCs w:val="28"/>
        </w:rPr>
        <w:t>Nade wszetkò: szabelbón!</w:t>
      </w:r>
    </w:p>
    <w:p w:rsidR="00C214C3" w:rsidRDefault="00C214C3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Witaminki</w:t>
      </w:r>
    </w:p>
    <w:p w:rsid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Potrzeba mi witaminek</w:t>
      </w:r>
    </w:p>
    <w:p w:rsid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Dlatego jem warzywa:</w:t>
      </w:r>
    </w:p>
    <w:p w:rsid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Kartofle, buraczki i marchewkę</w:t>
      </w:r>
    </w:p>
    <w:p w:rsid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Kapustę, groch, pietruszkę</w:t>
      </w:r>
    </w:p>
    <w:p w:rsid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Seler, brukiew, pół rzepy</w:t>
      </w:r>
    </w:p>
    <w:p w:rsid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Nade wszystko: fasolę!</w:t>
      </w:r>
    </w:p>
    <w:p w:rsid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Witaminek cały kopiec</w:t>
      </w:r>
    </w:p>
    <w:p w:rsid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Będzie z nich smaczniutka zupa:</w:t>
      </w:r>
    </w:p>
    <w:p w:rsid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Kartofle, buraczki i marchewkę</w:t>
      </w:r>
    </w:p>
    <w:p w:rsid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Kapustę, groch, pietruszkę</w:t>
      </w:r>
    </w:p>
    <w:p w:rsid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Seler, brukiew, pół rzepy</w:t>
      </w:r>
    </w:p>
    <w:p w:rsid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Nade wszystko: fasolę!</w:t>
      </w:r>
    </w:p>
    <w:p w:rsid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2940" w:rsidRPr="00EA2940" w:rsidRDefault="00EA2940" w:rsidP="00EA29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sectPr w:rsidR="00EA2940" w:rsidRPr="00EA2940" w:rsidSect="00EA294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EA5"/>
    <w:multiLevelType w:val="hybridMultilevel"/>
    <w:tmpl w:val="368C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40"/>
    <w:rsid w:val="00C214C3"/>
    <w:rsid w:val="00EA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29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2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2013-11-10T17:22:00Z</dcterms:created>
  <dcterms:modified xsi:type="dcterms:W3CDTF">2013-11-10T17:25:00Z</dcterms:modified>
</cp:coreProperties>
</file>